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8F" w:rsidRPr="0014118F" w:rsidRDefault="0014118F" w:rsidP="00321D99">
      <w:pPr>
        <w:spacing w:after="0" w:line="240" w:lineRule="auto"/>
        <w:jc w:val="center"/>
        <w:rPr>
          <w:b/>
          <w:sz w:val="28"/>
          <w:szCs w:val="32"/>
        </w:rPr>
      </w:pPr>
      <w:bookmarkStart w:id="0" w:name="_GoBack"/>
      <w:bookmarkEnd w:id="0"/>
      <w:r w:rsidRPr="0014118F">
        <w:rPr>
          <w:b/>
          <w:sz w:val="28"/>
          <w:szCs w:val="32"/>
        </w:rPr>
        <w:t xml:space="preserve">Involving the Public in the Design and Conduct of Research: </w:t>
      </w:r>
    </w:p>
    <w:p w:rsidR="00EA72ED" w:rsidRPr="0014118F" w:rsidRDefault="007D4936" w:rsidP="00321D99">
      <w:pPr>
        <w:spacing w:after="0" w:line="240" w:lineRule="auto"/>
        <w:jc w:val="center"/>
        <w:rPr>
          <w:b/>
          <w:sz w:val="28"/>
          <w:szCs w:val="32"/>
        </w:rPr>
      </w:pPr>
      <w:r w:rsidRPr="0014118F">
        <w:rPr>
          <w:b/>
          <w:sz w:val="28"/>
          <w:szCs w:val="32"/>
        </w:rPr>
        <w:t>Building Research Partnerships</w:t>
      </w:r>
    </w:p>
    <w:p w:rsidR="00EA72ED" w:rsidRPr="00EA72ED" w:rsidRDefault="004861BF" w:rsidP="00321D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34166" w:rsidRPr="00E34166">
        <w:rPr>
          <w:b/>
          <w:sz w:val="28"/>
          <w:szCs w:val="28"/>
          <w:vertAlign w:val="superscript"/>
        </w:rPr>
        <w:t>th</w:t>
      </w:r>
      <w:r w:rsidR="00E34166">
        <w:rPr>
          <w:b/>
          <w:sz w:val="28"/>
          <w:szCs w:val="28"/>
        </w:rPr>
        <w:t xml:space="preserve"> </w:t>
      </w:r>
      <w:r w:rsidR="00F631E8">
        <w:rPr>
          <w:b/>
          <w:sz w:val="28"/>
          <w:szCs w:val="28"/>
        </w:rPr>
        <w:t>October</w:t>
      </w:r>
      <w:r w:rsidR="00E93602">
        <w:rPr>
          <w:b/>
          <w:sz w:val="28"/>
          <w:szCs w:val="28"/>
        </w:rPr>
        <w:t xml:space="preserve"> 201</w:t>
      </w:r>
      <w:r w:rsidR="008D7033">
        <w:rPr>
          <w:b/>
          <w:sz w:val="28"/>
          <w:szCs w:val="28"/>
        </w:rPr>
        <w:t>8</w:t>
      </w:r>
      <w:r w:rsidR="00930617">
        <w:rPr>
          <w:b/>
          <w:sz w:val="28"/>
          <w:szCs w:val="28"/>
        </w:rPr>
        <w:t xml:space="preserve">;   </w:t>
      </w:r>
      <w:r w:rsidR="00AC604C">
        <w:rPr>
          <w:b/>
          <w:sz w:val="28"/>
          <w:szCs w:val="28"/>
        </w:rPr>
        <w:t>9.3</w:t>
      </w:r>
      <w:r w:rsidR="002A039E">
        <w:rPr>
          <w:b/>
          <w:sz w:val="28"/>
          <w:szCs w:val="28"/>
        </w:rPr>
        <w:t>0am – 4.00pm</w:t>
      </w:r>
    </w:p>
    <w:p w:rsidR="00321D99" w:rsidRPr="00321D99" w:rsidRDefault="004861BF" w:rsidP="00EA72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Ulster University, Jordanstown</w:t>
      </w:r>
    </w:p>
    <w:p w:rsidR="00EA72ED" w:rsidRDefault="00EA72ED" w:rsidP="007D6AB9">
      <w:pPr>
        <w:spacing w:after="0" w:line="240" w:lineRule="auto"/>
        <w:ind w:right="-472"/>
      </w:pPr>
      <w:r w:rsidRPr="00EA72ED">
        <w:rPr>
          <w:sz w:val="24"/>
          <w:szCs w:val="24"/>
        </w:rPr>
        <w:t>Please complete and return to the address below</w:t>
      </w:r>
      <w:r w:rsidR="0079002B">
        <w:rPr>
          <w:sz w:val="24"/>
          <w:szCs w:val="24"/>
        </w:rPr>
        <w:t xml:space="preserve"> by </w:t>
      </w:r>
      <w:r w:rsidR="004861BF">
        <w:rPr>
          <w:b/>
          <w:sz w:val="24"/>
          <w:szCs w:val="24"/>
        </w:rPr>
        <w:t>1</w:t>
      </w:r>
      <w:r w:rsidR="004861BF" w:rsidRPr="004861BF">
        <w:rPr>
          <w:b/>
          <w:sz w:val="24"/>
          <w:szCs w:val="24"/>
          <w:vertAlign w:val="superscript"/>
        </w:rPr>
        <w:t>st</w:t>
      </w:r>
      <w:r w:rsidR="004861BF">
        <w:rPr>
          <w:b/>
          <w:sz w:val="24"/>
          <w:szCs w:val="24"/>
        </w:rPr>
        <w:t xml:space="preserve"> </w:t>
      </w:r>
      <w:r w:rsidR="00F631E8">
        <w:rPr>
          <w:b/>
          <w:sz w:val="24"/>
          <w:szCs w:val="24"/>
        </w:rPr>
        <w:t>October</w:t>
      </w:r>
      <w:r w:rsidR="008D7033">
        <w:rPr>
          <w:b/>
          <w:sz w:val="24"/>
          <w:szCs w:val="24"/>
        </w:rPr>
        <w:t xml:space="preserve"> 2018</w:t>
      </w:r>
      <w:r w:rsidRPr="0079002B">
        <w:rPr>
          <w:b/>
          <w:sz w:val="24"/>
          <w:szCs w:val="24"/>
        </w:rPr>
        <w:t>.</w:t>
      </w:r>
      <w:r w:rsidRPr="00EA72ED">
        <w:rPr>
          <w:sz w:val="24"/>
          <w:szCs w:val="24"/>
        </w:rPr>
        <w:t xml:space="preserve">  This is a free event and no fee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72ED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Pr="00EA72ED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2C0A88">
              <w:rPr>
                <w:sz w:val="28"/>
                <w:szCs w:val="28"/>
              </w:rPr>
              <w:t>:</w:t>
            </w:r>
          </w:p>
        </w:tc>
        <w:tc>
          <w:tcPr>
            <w:tcW w:w="6015" w:type="dxa"/>
          </w:tcPr>
          <w:p w:rsidR="00EA72ED" w:rsidRDefault="00EA72ED" w:rsidP="00726E8E"/>
        </w:tc>
      </w:tr>
      <w:tr w:rsidR="002C6AE0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C6AE0" w:rsidRDefault="00162AD1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  <w:r w:rsidR="002C6AE0">
              <w:rPr>
                <w:sz w:val="28"/>
                <w:szCs w:val="28"/>
              </w:rPr>
              <w:t>/Organisation:</w:t>
            </w:r>
          </w:p>
        </w:tc>
        <w:tc>
          <w:tcPr>
            <w:tcW w:w="6015" w:type="dxa"/>
          </w:tcPr>
          <w:p w:rsidR="002C6AE0" w:rsidRDefault="002C6AE0" w:rsidP="00726E8E"/>
        </w:tc>
      </w:tr>
      <w:tr w:rsidR="00EA72ED" w:rsidTr="002C6AE0">
        <w:trPr>
          <w:trHeight w:val="115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you like to learn</w:t>
            </w:r>
            <w:r w:rsidR="00C02FED">
              <w:rPr>
                <w:sz w:val="28"/>
                <w:szCs w:val="28"/>
              </w:rPr>
              <w:t xml:space="preserve"> from this workshop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6015" w:type="dxa"/>
          </w:tcPr>
          <w:p w:rsidR="00EA72ED" w:rsidRDefault="00EA72ED" w:rsidP="00842ED9"/>
        </w:tc>
      </w:tr>
      <w:tr w:rsidR="006225C8" w:rsidTr="002C6AE0">
        <w:trPr>
          <w:trHeight w:val="130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225C8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think you might use or apply this learning?</w:t>
            </w:r>
          </w:p>
        </w:tc>
        <w:tc>
          <w:tcPr>
            <w:tcW w:w="6015" w:type="dxa"/>
          </w:tcPr>
          <w:p w:rsidR="006225C8" w:rsidRDefault="006225C8" w:rsidP="00842ED9"/>
        </w:tc>
      </w:tr>
      <w:tr w:rsidR="00930617" w:rsidTr="00321D99">
        <w:trPr>
          <w:trHeight w:val="148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0617" w:rsidRDefault="00930617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motivated you to apply for this learning opportunity?</w:t>
            </w:r>
          </w:p>
        </w:tc>
        <w:tc>
          <w:tcPr>
            <w:tcW w:w="6015" w:type="dxa"/>
          </w:tcPr>
          <w:p w:rsidR="00930617" w:rsidRDefault="00930617" w:rsidP="00331F80"/>
        </w:tc>
      </w:tr>
      <w:tr w:rsidR="00EA72ED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hear about this</w:t>
            </w:r>
            <w:r w:rsidR="00C02FED">
              <w:rPr>
                <w:sz w:val="28"/>
                <w:szCs w:val="28"/>
              </w:rPr>
              <w:t xml:space="preserve"> workshop</w:t>
            </w:r>
            <w:r>
              <w:rPr>
                <w:sz w:val="28"/>
                <w:szCs w:val="28"/>
              </w:rPr>
              <w:t>?</w:t>
            </w:r>
          </w:p>
          <w:p w:rsidR="00321D99" w:rsidRPr="00EA72ED" w:rsidRDefault="00321D99" w:rsidP="002B7683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rPr>
          <w:trHeight w:val="63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BB2BFA" w:rsidRDefault="00CC1725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="00321D99">
              <w:rPr>
                <w:sz w:val="28"/>
                <w:szCs w:val="28"/>
              </w:rPr>
              <w:t xml:space="preserve"> you consider yourself to have a disability or any other condition which may affect your ability to participate in the training, how can we support you?</w:t>
            </w:r>
          </w:p>
        </w:tc>
        <w:tc>
          <w:tcPr>
            <w:tcW w:w="6015" w:type="dxa"/>
          </w:tcPr>
          <w:p w:rsidR="00321D99" w:rsidRPr="00BB2BFA" w:rsidRDefault="00321D99" w:rsidP="00CB6B40"/>
        </w:tc>
      </w:tr>
      <w:tr w:rsidR="00EA72ED" w:rsidTr="0079002B">
        <w:trPr>
          <w:trHeight w:val="4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BB2BFA" w:rsidRDefault="00EA72ED" w:rsidP="00440549">
            <w:pPr>
              <w:rPr>
                <w:sz w:val="28"/>
                <w:szCs w:val="28"/>
              </w:rPr>
            </w:pPr>
            <w:r w:rsidRPr="00BB2BFA">
              <w:rPr>
                <w:sz w:val="28"/>
                <w:szCs w:val="28"/>
              </w:rPr>
              <w:t>Telephone</w:t>
            </w:r>
          </w:p>
        </w:tc>
        <w:tc>
          <w:tcPr>
            <w:tcW w:w="6015" w:type="dxa"/>
          </w:tcPr>
          <w:p w:rsidR="00EA72ED" w:rsidRPr="00BB2BFA" w:rsidRDefault="00EA72ED" w:rsidP="00CB6B40"/>
        </w:tc>
      </w:tr>
      <w:tr w:rsidR="00EA72ED" w:rsidTr="0079002B">
        <w:trPr>
          <w:trHeight w:val="392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EA72ED" w:rsidP="00440549">
            <w:pPr>
              <w:rPr>
                <w:sz w:val="28"/>
                <w:szCs w:val="28"/>
              </w:rPr>
            </w:pPr>
            <w:r w:rsidRPr="00EA72ED">
              <w:rPr>
                <w:sz w:val="28"/>
                <w:szCs w:val="28"/>
              </w:rPr>
              <w:t>Email</w:t>
            </w: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EA72ED" w:rsidRDefault="00321D99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6015" w:type="dxa"/>
          </w:tcPr>
          <w:p w:rsidR="00321D99" w:rsidRDefault="00321D99" w:rsidP="00726E8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D6AB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D6AB9" w:rsidRDefault="007D6AB9" w:rsidP="00A07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dietary requirements?</w:t>
            </w:r>
          </w:p>
        </w:tc>
        <w:tc>
          <w:tcPr>
            <w:tcW w:w="6015" w:type="dxa"/>
          </w:tcPr>
          <w:p w:rsidR="007D6AB9" w:rsidRDefault="007D6AB9" w:rsidP="00726E8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A72ED" w:rsidTr="00CC1725">
        <w:trPr>
          <w:trHeight w:val="167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Default="002A039E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EA72ED" w:rsidRPr="00EA72ED">
              <w:rPr>
                <w:sz w:val="28"/>
                <w:szCs w:val="28"/>
              </w:rPr>
              <w:t>hat best describes you</w:t>
            </w:r>
            <w:r>
              <w:rPr>
                <w:sz w:val="28"/>
                <w:szCs w:val="28"/>
              </w:rPr>
              <w:t>r Role</w:t>
            </w:r>
            <w:r w:rsidR="00EA72ED" w:rsidRPr="00EA72ED">
              <w:rPr>
                <w:sz w:val="28"/>
                <w:szCs w:val="28"/>
              </w:rPr>
              <w:t>?</w:t>
            </w:r>
          </w:p>
          <w:p w:rsidR="00726E8E" w:rsidRPr="00EA72ED" w:rsidRDefault="00726E8E" w:rsidP="00440549">
            <w:pPr>
              <w:rPr>
                <w:sz w:val="28"/>
                <w:szCs w:val="28"/>
              </w:rPr>
            </w:pPr>
          </w:p>
          <w:p w:rsidR="00EA72ED" w:rsidRPr="00EA72ED" w:rsidRDefault="00EA72ED" w:rsidP="00440549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E3CCB" wp14:editId="42EF184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29210</wp:posOffset>
                      </wp:positionV>
                      <wp:extent cx="205740" cy="213360"/>
                      <wp:effectExtent l="0" t="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58.65pt;margin-top:2.3pt;width:16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y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e85MyK&#10;lp7oiUQTdmkUK6M8nfNTQj27RxxOnrYx163GNn4pC7ZNku5GSdU2MEk/y3xycUbCSzKVxenpeZI8&#10;e3N26MMXBS2Lm4ojBU9Cis29DxSQoHtIjGUs6yp+OS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2A039E">
              <w:rPr>
                <w:sz w:val="28"/>
                <w:szCs w:val="28"/>
              </w:rPr>
              <w:t xml:space="preserve">Member of </w:t>
            </w:r>
            <w:r w:rsidR="00726E8E" w:rsidRPr="00726E8E">
              <w:rPr>
                <w:sz w:val="28"/>
                <w:szCs w:val="28"/>
              </w:rPr>
              <w:t>Public (eg service user, carer)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24DA7" wp14:editId="46E9E9EB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21590</wp:posOffset>
                      </wp:positionV>
                      <wp:extent cx="205740" cy="213360"/>
                      <wp:effectExtent l="0" t="0" r="2286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58.65pt;margin-top:1.7pt;width:16.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CC6785">
              <w:rPr>
                <w:sz w:val="28"/>
                <w:szCs w:val="28"/>
              </w:rPr>
              <w:t>Research</w:t>
            </w:r>
            <w:r w:rsidR="002A039E">
              <w:rPr>
                <w:sz w:val="28"/>
                <w:szCs w:val="28"/>
              </w:rPr>
              <w:t>er</w:t>
            </w:r>
            <w:r w:rsidR="00AD2A58">
              <w:rPr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FA594" wp14:editId="513FE400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13970</wp:posOffset>
                      </wp:positionV>
                      <wp:extent cx="205740" cy="213360"/>
                      <wp:effectExtent l="0" t="0" r="2286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58.65pt;margin-top:1.1pt;width:16.2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bR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f8kjMr&#10;WnqiJxJN2KVR7DLK0zk/JdSze8Th5Gkbc91qbOOXsmDbJOlulFRtA5P0s8wnF2ckvCRTWZyenifJ&#10;szdnhz58UdCyuKk4UvAkpNjc+0ABCbqHxFjGso7uOi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Health care profession</w:t>
            </w:r>
            <w:r w:rsidR="002A039E">
              <w:rPr>
                <w:sz w:val="28"/>
                <w:szCs w:val="28"/>
              </w:rPr>
              <w:t>al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P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AA78C" wp14:editId="689A6DA3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635</wp:posOffset>
                      </wp:positionV>
                      <wp:extent cx="205740" cy="213360"/>
                      <wp:effectExtent l="0" t="0" r="2286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58.65pt;margin-top:.05pt;width:16.2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Other (please describe</w:t>
            </w:r>
            <w:r w:rsidR="00726E8E">
              <w:rPr>
                <w:sz w:val="28"/>
                <w:szCs w:val="28"/>
              </w:rPr>
              <w:t>)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726E8E" w:rsidRDefault="00726E8E" w:rsidP="00726E8E"/>
        </w:tc>
      </w:tr>
    </w:tbl>
    <w:p w:rsidR="004C163D" w:rsidRDefault="005048E4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 xml:space="preserve">Please return to:  </w:t>
      </w:r>
      <w:r w:rsidR="007D4936" w:rsidRPr="004C163D">
        <w:rPr>
          <w:sz w:val="24"/>
        </w:rPr>
        <w:t>Cara McClure</w:t>
      </w:r>
      <w:r w:rsidRPr="004C163D">
        <w:rPr>
          <w:sz w:val="24"/>
        </w:rPr>
        <w:t xml:space="preserve"> (</w:t>
      </w:r>
      <w:hyperlink r:id="rId7" w:history="1">
        <w:r w:rsidR="002B7683" w:rsidRPr="004C163D">
          <w:rPr>
            <w:rStyle w:val="Hyperlink"/>
            <w:sz w:val="24"/>
          </w:rPr>
          <w:t>cara.mcclure@hscni.net</w:t>
        </w:r>
      </w:hyperlink>
      <w:r w:rsidR="002B7683" w:rsidRPr="004C163D">
        <w:rPr>
          <w:sz w:val="24"/>
        </w:rPr>
        <w:t xml:space="preserve">) </w:t>
      </w:r>
      <w:r w:rsidRPr="004C163D">
        <w:rPr>
          <w:sz w:val="24"/>
        </w:rPr>
        <w:t xml:space="preserve">or post to </w:t>
      </w:r>
      <w:r w:rsidR="00321D99" w:rsidRPr="004C163D">
        <w:rPr>
          <w:sz w:val="24"/>
        </w:rPr>
        <w:t xml:space="preserve">HSC </w:t>
      </w:r>
      <w:r w:rsidR="007D4936" w:rsidRPr="004C163D">
        <w:rPr>
          <w:sz w:val="24"/>
        </w:rPr>
        <w:t xml:space="preserve">R&amp;D Division, </w:t>
      </w:r>
    </w:p>
    <w:p w:rsidR="00EA72ED" w:rsidRPr="004C163D" w:rsidRDefault="007D4936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>4</w:t>
      </w:r>
      <w:r w:rsidRPr="004C163D">
        <w:rPr>
          <w:sz w:val="24"/>
          <w:vertAlign w:val="superscript"/>
        </w:rPr>
        <w:t>th</w:t>
      </w:r>
      <w:r w:rsidRPr="004C163D">
        <w:rPr>
          <w:sz w:val="24"/>
        </w:rPr>
        <w:t xml:space="preserve"> Floor, Public Health Agency, 12-22 Linenhall Street, Belfast, BT2 8BS</w:t>
      </w:r>
      <w:r w:rsidR="005048E4" w:rsidRPr="004C163D">
        <w:rPr>
          <w:sz w:val="24"/>
        </w:rPr>
        <w:t xml:space="preserve"> </w:t>
      </w:r>
    </w:p>
    <w:sectPr w:rsidR="00EA72ED" w:rsidRPr="004C163D" w:rsidSect="007D6AB9">
      <w:headerReference w:type="default" r:id="rId8"/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3F" w:rsidRDefault="0054583F" w:rsidP="007D4936">
      <w:pPr>
        <w:spacing w:after="0" w:line="240" w:lineRule="auto"/>
      </w:pPr>
      <w:r>
        <w:separator/>
      </w:r>
    </w:p>
  </w:endnote>
  <w:endnote w:type="continuationSeparator" w:id="0">
    <w:p w:rsidR="0054583F" w:rsidRDefault="0054583F" w:rsidP="007D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3F" w:rsidRDefault="0054583F" w:rsidP="007D4936">
      <w:pPr>
        <w:spacing w:after="0" w:line="240" w:lineRule="auto"/>
      </w:pPr>
      <w:r>
        <w:separator/>
      </w:r>
    </w:p>
  </w:footnote>
  <w:footnote w:type="continuationSeparator" w:id="0">
    <w:p w:rsidR="0054583F" w:rsidRDefault="0054583F" w:rsidP="007D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E" w:rsidRDefault="0014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2968CA1E" wp14:editId="341EB38C">
          <wp:simplePos x="0" y="0"/>
          <wp:positionH relativeFrom="column">
            <wp:posOffset>-297180</wp:posOffset>
          </wp:positionH>
          <wp:positionV relativeFrom="paragraph">
            <wp:posOffset>-320675</wp:posOffset>
          </wp:positionV>
          <wp:extent cx="1493520" cy="617220"/>
          <wp:effectExtent l="0" t="0" r="0" b="0"/>
          <wp:wrapTight wrapText="bothSides">
            <wp:wrapPolygon edited="0">
              <wp:start x="0" y="0"/>
              <wp:lineTo x="0" y="20667"/>
              <wp:lineTo x="21214" y="20667"/>
              <wp:lineTo x="21214" y="0"/>
              <wp:lineTo x="0" y="0"/>
            </wp:wrapPolygon>
          </wp:wrapTight>
          <wp:docPr id="6" name="Picture 6" descr="F:\@adm\Logos\NICTN\logo_NICTN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@adm\Logos\NICTN\logo_NICTN (new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E9C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77363628" wp14:editId="75C88A26">
          <wp:simplePos x="0" y="0"/>
          <wp:positionH relativeFrom="column">
            <wp:posOffset>4571365</wp:posOffset>
          </wp:positionH>
          <wp:positionV relativeFrom="paragraph">
            <wp:posOffset>-213995</wp:posOffset>
          </wp:positionV>
          <wp:extent cx="1333500" cy="510540"/>
          <wp:effectExtent l="0" t="0" r="0" b="3810"/>
          <wp:wrapTight wrapText="bothSides">
            <wp:wrapPolygon edited="0">
              <wp:start x="0" y="0"/>
              <wp:lineTo x="0" y="20955"/>
              <wp:lineTo x="21291" y="20955"/>
              <wp:lineTo x="21291" y="0"/>
              <wp:lineTo x="0" y="0"/>
            </wp:wrapPolygon>
          </wp:wrapTight>
          <wp:docPr id="4" name="Picture 4" descr="C:\Users\cmccl010\AppData\Local\Microsoft\Windows\Temporary Internet Files\Content.Outlook\D7NX3VF2\PHA_RD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ccl010\AppData\Local\Microsoft\Windows\Temporary Internet Files\Content.Outlook\D7NX3VF2\PHA_RDlogo (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39E" w:rsidRDefault="002A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D"/>
    <w:rsid w:val="00077CC4"/>
    <w:rsid w:val="00136432"/>
    <w:rsid w:val="0014118F"/>
    <w:rsid w:val="00162AD1"/>
    <w:rsid w:val="00212D30"/>
    <w:rsid w:val="00256ACF"/>
    <w:rsid w:val="00292F0E"/>
    <w:rsid w:val="002A039E"/>
    <w:rsid w:val="002B3A04"/>
    <w:rsid w:val="002B7683"/>
    <w:rsid w:val="002C0A88"/>
    <w:rsid w:val="002C6AE0"/>
    <w:rsid w:val="002F2A02"/>
    <w:rsid w:val="00321D99"/>
    <w:rsid w:val="00331F80"/>
    <w:rsid w:val="003B13E3"/>
    <w:rsid w:val="00440549"/>
    <w:rsid w:val="00464391"/>
    <w:rsid w:val="004643BE"/>
    <w:rsid w:val="004861BF"/>
    <w:rsid w:val="004A0E9C"/>
    <w:rsid w:val="004C163D"/>
    <w:rsid w:val="004C3AED"/>
    <w:rsid w:val="00501B05"/>
    <w:rsid w:val="005048E4"/>
    <w:rsid w:val="0054583F"/>
    <w:rsid w:val="005B5625"/>
    <w:rsid w:val="006225C8"/>
    <w:rsid w:val="006A023E"/>
    <w:rsid w:val="006B2B00"/>
    <w:rsid w:val="00705CDA"/>
    <w:rsid w:val="00726E8E"/>
    <w:rsid w:val="0079002B"/>
    <w:rsid w:val="007D4936"/>
    <w:rsid w:val="007D6AB9"/>
    <w:rsid w:val="00842ED9"/>
    <w:rsid w:val="008C5A21"/>
    <w:rsid w:val="008D7033"/>
    <w:rsid w:val="00912F1E"/>
    <w:rsid w:val="00930617"/>
    <w:rsid w:val="0094646D"/>
    <w:rsid w:val="009777D5"/>
    <w:rsid w:val="00A07E7A"/>
    <w:rsid w:val="00A15835"/>
    <w:rsid w:val="00A42D2B"/>
    <w:rsid w:val="00A73576"/>
    <w:rsid w:val="00AC1BB0"/>
    <w:rsid w:val="00AC604C"/>
    <w:rsid w:val="00AD2A58"/>
    <w:rsid w:val="00AD7581"/>
    <w:rsid w:val="00AE4DFF"/>
    <w:rsid w:val="00B65691"/>
    <w:rsid w:val="00BB2BFA"/>
    <w:rsid w:val="00C02FED"/>
    <w:rsid w:val="00C04873"/>
    <w:rsid w:val="00CB6B40"/>
    <w:rsid w:val="00CC1725"/>
    <w:rsid w:val="00CC6785"/>
    <w:rsid w:val="00D119D6"/>
    <w:rsid w:val="00DC75BF"/>
    <w:rsid w:val="00E34166"/>
    <w:rsid w:val="00E555BE"/>
    <w:rsid w:val="00E93602"/>
    <w:rsid w:val="00EA72ED"/>
    <w:rsid w:val="00F6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a.mcclure@hscn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Michael Cunningham</cp:lastModifiedBy>
  <cp:revision>2</cp:revision>
  <cp:lastPrinted>2014-02-24T10:40:00Z</cp:lastPrinted>
  <dcterms:created xsi:type="dcterms:W3CDTF">2018-08-08T13:41:00Z</dcterms:created>
  <dcterms:modified xsi:type="dcterms:W3CDTF">2018-08-08T13:41:00Z</dcterms:modified>
</cp:coreProperties>
</file>